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0D9E3E" w14:textId="5780D3B1" w:rsidR="00457BE5" w:rsidRDefault="00457BE5" w:rsidP="00457BE5">
      <w:pPr>
        <w:rPr>
          <w:rFonts w:ascii="inherit" w:hAnsi="inherit"/>
          <w:b/>
          <w:bCs/>
          <w:color w:val="191919"/>
          <w:kern w:val="0"/>
          <w:bdr w:val="none" w:sz="0" w:space="0" w:color="auto" w:frame="1"/>
          <w:lang w:eastAsia="fr-FR"/>
        </w:rPr>
      </w:pPr>
      <w:r>
        <w:rPr>
          <w:rFonts w:ascii="inherit" w:hAnsi="inherit"/>
          <w:b/>
          <w:bCs/>
          <w:color w:val="191919"/>
          <w:kern w:val="0"/>
          <w:bdr w:val="none" w:sz="0" w:space="0" w:color="auto" w:frame="1"/>
          <w:lang w:eastAsia="fr-FR"/>
        </w:rPr>
        <w:t>De : MARIE NOËL,</w:t>
      </w:r>
    </w:p>
    <w:p w14:paraId="1E1D2863" w14:textId="77777777" w:rsidR="00457BE5" w:rsidRDefault="00457BE5" w:rsidP="00457BE5">
      <w:pPr>
        <w:ind w:left="3540" w:firstLine="708"/>
        <w:rPr>
          <w:rFonts w:ascii="inherit" w:hAnsi="inherit"/>
          <w:b/>
          <w:bCs/>
          <w:color w:val="191919"/>
          <w:kern w:val="0"/>
          <w:bdr w:val="none" w:sz="0" w:space="0" w:color="auto" w:frame="1"/>
          <w:lang w:eastAsia="fr-FR"/>
        </w:rPr>
      </w:pPr>
      <w:r>
        <w:rPr>
          <w:rFonts w:ascii="inherit" w:hAnsi="inherit"/>
          <w:b/>
          <w:bCs/>
          <w:color w:val="191919"/>
          <w:kern w:val="0"/>
          <w:bdr w:val="none" w:sz="0" w:space="0" w:color="auto" w:frame="1"/>
          <w:lang w:eastAsia="fr-FR"/>
        </w:rPr>
        <w:t xml:space="preserve">LA PRIÈRE DU POÈTE. </w:t>
      </w:r>
    </w:p>
    <w:p w14:paraId="5E3F7B2D" w14:textId="77777777" w:rsidR="00457BE5" w:rsidRDefault="00457BE5" w:rsidP="00457BE5">
      <w:pPr>
        <w:rPr>
          <w:rFonts w:ascii="inherit" w:hAnsi="inherit"/>
          <w:b/>
          <w:bCs/>
          <w:i/>
          <w:iCs/>
          <w:color w:val="191919"/>
          <w:kern w:val="0"/>
          <w:bdr w:val="none" w:sz="0" w:space="0" w:color="auto" w:frame="1"/>
          <w:lang w:eastAsia="fr-FR"/>
        </w:rPr>
      </w:pPr>
    </w:p>
    <w:p w14:paraId="58907070" w14:textId="520D2B35" w:rsidR="00457BE5" w:rsidRPr="00457BE5" w:rsidRDefault="00457BE5" w:rsidP="00457BE5">
      <w:pPr>
        <w:rPr>
          <w:rFonts w:ascii="inherit" w:hAnsi="inherit"/>
          <w:b/>
          <w:bCs/>
          <w:i/>
          <w:iCs/>
          <w:color w:val="191919"/>
          <w:kern w:val="0"/>
          <w:bdr w:val="none" w:sz="0" w:space="0" w:color="auto" w:frame="1"/>
          <w:lang w:eastAsia="fr-FR"/>
        </w:rPr>
      </w:pPr>
      <w:r w:rsidRPr="00457BE5">
        <w:rPr>
          <w:rFonts w:ascii="inherit" w:hAnsi="inherit"/>
          <w:b/>
          <w:bCs/>
          <w:i/>
          <w:iCs/>
          <w:color w:val="191919"/>
          <w:kern w:val="0"/>
          <w:bdr w:val="none" w:sz="0" w:space="0" w:color="auto" w:frame="1"/>
          <w:lang w:eastAsia="fr-FR"/>
        </w:rPr>
        <w:t>Dans</w:t>
      </w:r>
      <w:r w:rsidRPr="00457BE5">
        <w:rPr>
          <w:rFonts w:ascii="inherit" w:hAnsi="inherit"/>
          <w:b/>
          <w:bCs/>
          <w:i/>
          <w:iCs/>
          <w:color w:val="191919"/>
          <w:kern w:val="0"/>
          <w:bdr w:val="none" w:sz="0" w:space="0" w:color="auto" w:frame="1"/>
          <w:lang w:eastAsia="fr-FR"/>
        </w:rPr>
        <w:t> : Les chansons et les heures</w:t>
      </w:r>
    </w:p>
    <w:p w14:paraId="38366F3A" w14:textId="77777777" w:rsidR="00457BE5" w:rsidRDefault="00457BE5" w:rsidP="00457BE5">
      <w:pPr>
        <w:rPr>
          <w:rFonts w:ascii="inherit" w:hAnsi="inherit"/>
          <w:b/>
          <w:bCs/>
          <w:color w:val="191919"/>
          <w:kern w:val="0"/>
          <w:bdr w:val="none" w:sz="0" w:space="0" w:color="auto" w:frame="1"/>
          <w:lang w:eastAsia="fr-FR"/>
        </w:rPr>
      </w:pPr>
    </w:p>
    <w:p w14:paraId="1B55C530" w14:textId="77777777" w:rsidR="00457BE5" w:rsidRPr="00C652E6" w:rsidRDefault="00457BE5" w:rsidP="00457BE5">
      <w:pPr>
        <w:rPr>
          <w:color w:val="191919"/>
          <w:kern w:val="0"/>
          <w:lang w:eastAsia="fr-FR"/>
        </w:rPr>
      </w:pP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Mon Dieu qui donnes l’eau tous les jours à la source,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47A6FFE" wp14:editId="28274DE6">
            <wp:extent cx="204470" cy="51435"/>
            <wp:effectExtent l="0" t="0" r="0" b="0"/>
            <wp:docPr id="1886527560" name="Imag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Et la source coule, et la source fuit ;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6E4363E" wp14:editId="7C019926">
            <wp:extent cx="204470" cy="51435"/>
            <wp:effectExtent l="0" t="0" r="0" b="0"/>
            <wp:docPr id="390869772" name="Imag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Des espaces au vent pour qu’il prenne sa course,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45D4296" wp14:editId="68D05107">
            <wp:extent cx="204470" cy="51435"/>
            <wp:effectExtent l="0" t="0" r="0" b="0"/>
            <wp:docPr id="1387000143" name="Imag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Et le vent galope à travers la nuit ;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AC15FE6" wp14:editId="0788B2AE">
            <wp:extent cx="204470" cy="51435"/>
            <wp:effectExtent l="0" t="0" r="0" b="0"/>
            <wp:docPr id="1084103190" name="Imag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23B7290" wp14:editId="5DA6BE60">
            <wp:extent cx="204470" cy="51435"/>
            <wp:effectExtent l="0" t="0" r="0" b="0"/>
            <wp:docPr id="278972242" name="Imag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Donne de quoi rêver à moi dont l’esprit erre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0E24E54" wp14:editId="64E3C41B">
            <wp:extent cx="204470" cy="51435"/>
            <wp:effectExtent l="0" t="0" r="0" b="0"/>
            <wp:docPr id="1331143922" name="Imag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Du songe de l’aube au songe du soir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0E7269D" wp14:editId="0EC1109B">
            <wp:extent cx="204470" cy="51435"/>
            <wp:effectExtent l="0" t="0" r="0" b="0"/>
            <wp:docPr id="1129589845" name="Imag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Et qui sans fin écoute en moi parler la terre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FA6CD4C" wp14:editId="5D1E9EEB">
            <wp:extent cx="204470" cy="51435"/>
            <wp:effectExtent l="0" t="0" r="0" b="0"/>
            <wp:docPr id="1541633703" name="Imag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Avec le ciel rose, avec le ciel noir.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AC3940E" wp14:editId="3C13D280">
            <wp:extent cx="204470" cy="51435"/>
            <wp:effectExtent l="0" t="0" r="0" b="0"/>
            <wp:docPr id="327040297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F7F4440" wp14:editId="306A3D98">
            <wp:extent cx="204470" cy="51435"/>
            <wp:effectExtent l="0" t="0" r="0" b="0"/>
            <wp:docPr id="1577521786" name="Imag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Donne de quoi chanter à moi pauvre poète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6C9AABC" wp14:editId="31A7E92E">
            <wp:extent cx="204470" cy="51435"/>
            <wp:effectExtent l="0" t="0" r="0" b="0"/>
            <wp:docPr id="481312132" name="Imag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Pour les gens pressés qui vont, viennent, vont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1A95F5B" wp14:editId="29BBF123">
            <wp:extent cx="204470" cy="51435"/>
            <wp:effectExtent l="0" t="0" r="0" b="0"/>
            <wp:docPr id="353788522" name="Imag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Et qui n’ont pas le temps d’entendre dans leur tête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A1EA5B5" wp14:editId="74C7C9FF">
            <wp:extent cx="204470" cy="51435"/>
            <wp:effectExtent l="0" t="0" r="0" b="0"/>
            <wp:docPr id="1875191061" name="Imag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Les airs que la vie et la mort y font.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F9D3326" wp14:editId="3CC007DB">
            <wp:extent cx="204470" cy="51435"/>
            <wp:effectExtent l="0" t="0" r="0" b="0"/>
            <wp:docPr id="1534914004" name="Imag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DFA283D" wp14:editId="70E6712B">
            <wp:extent cx="204470" cy="51435"/>
            <wp:effectExtent l="0" t="0" r="0" b="0"/>
            <wp:docPr id="1353243491" name="Imag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L’herbe qui croît, le son inquiet de la route,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39063A0" wp14:editId="654AC544">
            <wp:extent cx="204470" cy="51435"/>
            <wp:effectExtent l="0" t="0" r="0" b="0"/>
            <wp:docPr id="269812727" name="Imag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L’oiseau, le vent m’apprennent mon métier,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07EC13C" wp14:editId="19C7D41F">
            <wp:extent cx="204470" cy="51435"/>
            <wp:effectExtent l="0" t="0" r="0" b="0"/>
            <wp:docPr id="1949559143" name="Imag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Mais en vain je les suis, en vain je les écoute,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2215B04" wp14:editId="74AD7ECE">
            <wp:extent cx="204470" cy="51435"/>
            <wp:effectExtent l="0" t="0" r="0" b="0"/>
            <wp:docPr id="636200635" name="Imag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Je ne le sais pas encor tout entier.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EE69EEF" wp14:editId="306BFCE2">
            <wp:extent cx="204470" cy="51435"/>
            <wp:effectExtent l="0" t="0" r="0" b="0"/>
            <wp:docPr id="1396625442" name="Imag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bookmarkStart w:id="0" w:name="p-1"/>
      <w:bookmarkEnd w:id="0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9D13D93" wp14:editId="2B33F138">
            <wp:extent cx="204470" cy="51435"/>
            <wp:effectExtent l="0" t="0" r="0" b="0"/>
            <wp:docPr id="1173748199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J’ai vu quelqu’un passer, un fantôme, homme ou femme...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2B9A965" wp14:editId="27A43613">
            <wp:extent cx="204470" cy="51435"/>
            <wp:effectExtent l="0" t="0" r="0" b="0"/>
            <wp:docPr id="100798500" name="Imag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Mon cœur appelait sur la fin du jour...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1BB3B16" wp14:editId="66D6B712">
            <wp:extent cx="204470" cy="51435"/>
            <wp:effectExtent l="0" t="0" r="0" b="0"/>
            <wp:docPr id="908456966" name="Imag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Les rossignols des bois sont entrés dans mon âme.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63A25F3" wp14:editId="0FCEB126">
            <wp:extent cx="204470" cy="51435"/>
            <wp:effectExtent l="0" t="0" r="0" b="0"/>
            <wp:docPr id="855576227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Et j’ai su chanter des chansons d’amour.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76EB86E" wp14:editId="3DA5FB39">
            <wp:extent cx="204470" cy="51435"/>
            <wp:effectExtent l="0" t="0" r="0" b="0"/>
            <wp:docPr id="1063788910" name="Imag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3A39A71" wp14:editId="5668A7A2">
            <wp:extent cx="204470" cy="51435"/>
            <wp:effectExtent l="0" t="0" r="0" b="0"/>
            <wp:docPr id="1855138877" name="Imag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J’ai vu quelqu’un passer, s’approcher, disparaître ;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7F3CFBE" wp14:editId="2F754FFE">
            <wp:extent cx="204470" cy="51435"/>
            <wp:effectExtent l="0" t="0" r="0" b="0"/>
            <wp:docPr id="1684272209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Et les chiens plaintifs qui rôdent le soir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28A7DF1" wp14:editId="560E6901">
            <wp:extent cx="204470" cy="51435"/>
            <wp:effectExtent l="0" t="0" r="0" b="0"/>
            <wp:docPr id="1561378029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Ont hurlé dans mon cœur à la mort de leur maître.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1DF3F22" wp14:editId="6C85A0D0">
            <wp:extent cx="204470" cy="51435"/>
            <wp:effectExtent l="0" t="0" r="0" b="0"/>
            <wp:docPr id="353701798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J’ai su depuis chanter le désespoir.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D7744DF" wp14:editId="439A12C7">
            <wp:extent cx="204470" cy="51435"/>
            <wp:effectExtent l="0" t="0" r="0" b="0"/>
            <wp:docPr id="1217236541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8CF2820" wp14:editId="0E430036">
            <wp:extent cx="204470" cy="51435"/>
            <wp:effectExtent l="0" t="0" r="0" b="0"/>
            <wp:docPr id="523759515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J’ai vu les morts passer et s’en aller en terre,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B6BCE04" wp14:editId="31CB4459">
            <wp:extent cx="204470" cy="51435"/>
            <wp:effectExtent l="0" t="0" r="0" b="0"/>
            <wp:docPr id="177395212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Leur glas au cou, lamentable troupeau,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E09DC74" wp14:editId="3B5B2AFA">
            <wp:extent cx="204470" cy="51435"/>
            <wp:effectExtent l="0" t="0" r="0" b="0"/>
            <wp:docPr id="1509711136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Et leurs yeux dans mes yeux ont fixé leur mystère.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38C94AF" wp14:editId="3330CB93">
            <wp:extent cx="204470" cy="51435"/>
            <wp:effectExtent l="0" t="0" r="0" b="0"/>
            <wp:docPr id="1402627568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J’ai su depuis la chanson du tombeau...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1FEA39C" wp14:editId="50D79660">
            <wp:extent cx="204470" cy="51435"/>
            <wp:effectExtent l="0" t="0" r="0" b="0"/>
            <wp:docPr id="1100916428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9B0C0B5" wp14:editId="0CDDC5CF">
            <wp:extent cx="204470" cy="51435"/>
            <wp:effectExtent l="0" t="0" r="0" b="0"/>
            <wp:docPr id="865274896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2FA58F6" wp14:editId="4933A923">
            <wp:extent cx="204470" cy="51435"/>
            <wp:effectExtent l="0" t="0" r="0" b="0"/>
            <wp:docPr id="1829340628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Mais si tu veux mon Dieu que pour d’autres je dise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DEC8066" wp14:editId="5506BD58">
            <wp:extent cx="204470" cy="51435"/>
            <wp:effectExtent l="0" t="0" r="0" b="0"/>
            <wp:docPr id="309263562" name="Imag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La chanson du bonheur, la plus belle chanson,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E9AAF35" wp14:editId="0F408715">
            <wp:extent cx="204470" cy="51435"/>
            <wp:effectExtent l="0" t="0" r="0" b="0"/>
            <wp:docPr id="887393799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Comment ferai-je moi qui ne l’ai pas apprise ?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98AE9CD" wp14:editId="213827A7">
            <wp:extent cx="204470" cy="51435"/>
            <wp:effectExtent l="0" t="0" r="0" b="0"/>
            <wp:docPr id="36332766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Je n’en inventerai que la contrefaçon.</w:t>
      </w:r>
      <w:bookmarkStart w:id="1" w:name="p-2"/>
      <w:bookmarkEnd w:id="1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25604C4" wp14:editId="3901978A">
            <wp:extent cx="204470" cy="51435"/>
            <wp:effectExtent l="0" t="0" r="0" b="0"/>
            <wp:docPr id="1947133925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D1F55CA" wp14:editId="062AE9E6">
            <wp:extent cx="204470" cy="51435"/>
            <wp:effectExtent l="0" t="0" r="0" b="0"/>
            <wp:docPr id="1752428563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Donne-moi du bonheur, s’il faut que je le chante,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75BC2EB" wp14:editId="56518B36">
            <wp:extent cx="204470" cy="51435"/>
            <wp:effectExtent l="0" t="0" r="0" b="0"/>
            <wp:docPr id="969102111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De quoi juste entrevoir ce que chacun en sait,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156684B" wp14:editId="3AEBB846">
            <wp:extent cx="204470" cy="51435"/>
            <wp:effectExtent l="0" t="0" r="0" b="0"/>
            <wp:docPr id="1632851107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Juste de quoi rendre ma voix assez touchante,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00923A9" wp14:editId="79A9AFC8">
            <wp:extent cx="204470" cy="51435"/>
            <wp:effectExtent l="0" t="0" r="0" b="0"/>
            <wp:docPr id="1313690509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Rien qu’un peu, presque rien, pour savoir ce que c’est.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DC97DFF" wp14:editId="35F38E4F">
            <wp:extent cx="204470" cy="51435"/>
            <wp:effectExtent l="0" t="0" r="0" b="0"/>
            <wp:docPr id="2123245963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BA72B1D" wp14:editId="372DDD24">
            <wp:extent cx="204470" cy="51435"/>
            <wp:effectExtent l="0" t="0" r="0" b="0"/>
            <wp:docPr id="171073252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Un peu — si peu — ce qui demeure d’or en poudre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5896D3D" wp14:editId="3430C216">
            <wp:extent cx="204470" cy="51435"/>
            <wp:effectExtent l="0" t="0" r="0" b="0"/>
            <wp:docPr id="1749246576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Ou de fleur de farine au bout du petit doigt,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D928275" wp14:editId="08A3B2C0">
            <wp:extent cx="204470" cy="51435"/>
            <wp:effectExtent l="0" t="0" r="0" b="0"/>
            <wp:docPr id="466117774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Rien, pas même de quoi remplir mon dé à coudre...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B0D26FA" wp14:editId="129CF347">
            <wp:extent cx="204470" cy="51435"/>
            <wp:effectExtent l="0" t="0" r="0" b="0"/>
            <wp:docPr id="1584645970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Pourtant de quoi remplir le monde par surcroît.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A2DB5F3" wp14:editId="36A9E5DF">
            <wp:extent cx="204470" cy="51435"/>
            <wp:effectExtent l="0" t="0" r="0" b="0"/>
            <wp:docPr id="888801218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EE47780" wp14:editId="0DC93B06">
            <wp:extent cx="204470" cy="51435"/>
            <wp:effectExtent l="0" t="0" r="0" b="0"/>
            <wp:docPr id="1899868587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Car pour moi qui n’en ai jamais eu l’habitude,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lastRenderedPageBreak/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BEA20A1" wp14:editId="5FF2BD51">
            <wp:extent cx="204470" cy="51435"/>
            <wp:effectExtent l="0" t="0" r="0" b="0"/>
            <wp:docPr id="916456067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Un semblant de bonheur au bonheur est pareil,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E55BDF0" wp14:editId="3A64A782">
            <wp:extent cx="204470" cy="51435"/>
            <wp:effectExtent l="0" t="0" r="0" b="0"/>
            <wp:docPr id="1308732700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Sa trace au loin éclairera ma solitude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27B01DD" wp14:editId="04035ABF">
            <wp:extent cx="204470" cy="51435"/>
            <wp:effectExtent l="0" t="0" r="0" b="0"/>
            <wp:docPr id="1413422491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Et je prendrai son ombre en moi pour le soleil.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FBD149A" wp14:editId="63CC08CC">
            <wp:extent cx="204470" cy="51435"/>
            <wp:effectExtent l="0" t="0" r="0" b="0"/>
            <wp:docPr id="1471790902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57A646F" wp14:editId="636BC67F">
            <wp:extent cx="204470" cy="51435"/>
            <wp:effectExtent l="0" t="0" r="0" b="0"/>
            <wp:docPr id="945160881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proofErr w:type="spellStart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Donne-m’en</w:t>
      </w:r>
      <w:proofErr w:type="spellEnd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! Ce n’est pas, mon Dieu, pour être heureuse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8AADD9D" wp14:editId="0E04A3F5">
            <wp:extent cx="204470" cy="51435"/>
            <wp:effectExtent l="0" t="0" r="0" b="0"/>
            <wp:docPr id="105413237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Que je demande ainsi de la joie à goûter,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312B243" wp14:editId="5F4DA063">
            <wp:extent cx="204470" cy="51435"/>
            <wp:effectExtent l="0" t="0" r="0" b="0"/>
            <wp:docPr id="1427079201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C’est que, pour bercer l’homme en la cité nombreuse,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00ECCF5" wp14:editId="12D9A86D">
            <wp:extent cx="204470" cy="51435"/>
            <wp:effectExtent l="0" t="0" r="0" b="0"/>
            <wp:docPr id="27798280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La nourrice qu’il faut doit savoir tout chanter.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31F13C5" wp14:editId="1A4652EC">
            <wp:extent cx="204470" cy="51435"/>
            <wp:effectExtent l="0" t="0" r="0" b="0"/>
            <wp:docPr id="683278423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bookmarkStart w:id="2" w:name="p-3"/>
      <w:bookmarkEnd w:id="2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6E7DFDC" wp14:editId="5883B045">
            <wp:extent cx="204470" cy="51435"/>
            <wp:effectExtent l="0" t="0" r="0" b="0"/>
            <wp:docPr id="1856281941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proofErr w:type="spellStart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Prête-m’en</w:t>
      </w:r>
      <w:proofErr w:type="spellEnd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... Ne crains rien, à l’heure de le rendre,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F0E2D7E" wp14:editId="6DF42039">
            <wp:extent cx="204470" cy="51435"/>
            <wp:effectExtent l="0" t="0" r="0" b="0"/>
            <wp:docPr id="1933323267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Mes mains pour le garder ne le serreront pas,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98528A9" wp14:editId="1475C246">
            <wp:extent cx="204470" cy="51435"/>
            <wp:effectExtent l="0" t="0" r="0" b="0"/>
            <wp:docPr id="1756054566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Et je te laisserai, Seigneur, me le reprendre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4AAB9F8" wp14:editId="24AD1DF6">
            <wp:extent cx="204470" cy="51435"/>
            <wp:effectExtent l="0" t="0" r="0" b="0"/>
            <wp:docPr id="476845606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Demain, ce soir, tout de suite, quand tu voudras...</w:t>
      </w:r>
      <w:r w:rsidRPr="00C85587">
        <w:rPr>
          <w:rFonts w:eastAsia="Times New Roman" w:cs="Calibri"/>
          <w:i/>
          <w:iCs/>
          <w:color w:val="333333"/>
          <w:kern w:val="0"/>
          <w:szCs w:val="22"/>
          <w:lang w:eastAsia="fr-FR"/>
          <w14:ligatures w14:val="none"/>
        </w:rPr>
        <w:t xml:space="preserve"> 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063290E" wp14:editId="172ACAE4">
            <wp:extent cx="204470" cy="51435"/>
            <wp:effectExtent l="0" t="0" r="0" b="0"/>
            <wp:docPr id="1598013502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FB64745" wp14:editId="6ED915FA">
            <wp:extent cx="204470" cy="51435"/>
            <wp:effectExtent l="0" t="0" r="0" b="0"/>
            <wp:docPr id="718975899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Ô Toi qui donnes l’eau tous les jours à la source,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192D17F3" wp14:editId="71FC9021">
            <wp:extent cx="204470" cy="51435"/>
            <wp:effectExtent l="0" t="0" r="0" b="0"/>
            <wp:docPr id="675989682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Et la source coule, et la source fuit ;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1322D71" wp14:editId="7D05E771">
            <wp:extent cx="204470" cy="51435"/>
            <wp:effectExtent l="0" t="0" r="0" b="0"/>
            <wp:docPr id="652291954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Des espaces au vent pour qu’il prenne sa course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68CDE60" wp14:editId="453BE5B6">
            <wp:extent cx="204470" cy="51435"/>
            <wp:effectExtent l="0" t="0" r="0" b="0"/>
            <wp:docPr id="1529215510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Et le vent galope à travers la nuit,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5E852FB" wp14:editId="5CC4352F">
            <wp:extent cx="204470" cy="51435"/>
            <wp:effectExtent l="0" t="0" r="0" b="0"/>
            <wp:docPr id="1231174389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E392948" wp14:editId="21F1ADDD">
            <wp:extent cx="204470" cy="51435"/>
            <wp:effectExtent l="0" t="0" r="0" b="0"/>
            <wp:docPr id="1155982092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Donne de quoi chanter à moi pauvre poète,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FA7B0C1" wp14:editId="6F34C22A">
            <wp:extent cx="204470" cy="51435"/>
            <wp:effectExtent l="0" t="0" r="0" b="0"/>
            <wp:docPr id="210196861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Ton petit oiseau plus fou que savant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609AE3B" wp14:editId="4C6DF9B4">
            <wp:extent cx="204470" cy="51435"/>
            <wp:effectExtent l="0" t="0" r="0" b="0"/>
            <wp:docPr id="2027414300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Qui ne découvre rien de nouveau dans sa tête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2115A4A" wp14:editId="5EC191F0">
            <wp:extent cx="204470" cy="51435"/>
            <wp:effectExtent l="0" t="0" r="0" b="0"/>
            <wp:docPr id="1222097044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Si dans son cœur tu ne l’as mis avant.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30881D9" wp14:editId="386A3D9F">
            <wp:extent cx="204470" cy="51435"/>
            <wp:effectExtent l="0" t="0" r="0" b="0"/>
            <wp:docPr id="587300907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ECAC3CB" wp14:editId="23C62414">
            <wp:extent cx="204470" cy="51435"/>
            <wp:effectExtent l="0" t="0" r="0" b="0"/>
            <wp:docPr id="1129732702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 xml:space="preserve">Vous qui passez </w:t>
      </w:r>
      <w:proofErr w:type="spellStart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par là</w:t>
      </w:r>
      <w:proofErr w:type="spellEnd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, si vous voulez que j’ose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362EB3C" wp14:editId="04E719B8">
            <wp:extent cx="204470" cy="51435"/>
            <wp:effectExtent l="0" t="0" r="0" b="0"/>
            <wp:docPr id="1273496938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 xml:space="preserve">              Vous </w:t>
      </w:r>
      <w:proofErr w:type="spellStart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rapporter</w:t>
      </w:r>
      <w:proofErr w:type="spellEnd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 xml:space="preserve"> du ciel la plus belle chanson,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30D24ECF" wp14:editId="0F262010">
            <wp:extent cx="204470" cy="51435"/>
            <wp:effectExtent l="0" t="0" r="0" b="0"/>
            <wp:docPr id="2039845130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Douce comme un duvet, rose comme la rose,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4A8B684" wp14:editId="176EC258">
            <wp:extent cx="204470" cy="51435"/>
            <wp:effectExtent l="0" t="0" r="0" b="0"/>
            <wp:docPr id="72390791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Gaie au soleil comme un jour de moisson,</w:t>
      </w:r>
      <w:bookmarkStart w:id="3" w:name="p-4"/>
      <w:bookmarkEnd w:id="3"/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F225C06" wp14:editId="3431128B">
            <wp:extent cx="204470" cy="51435"/>
            <wp:effectExtent l="0" t="0" r="0" b="0"/>
            <wp:docPr id="1217400658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9A13975" wp14:editId="19262AFA">
            <wp:extent cx="204470" cy="51435"/>
            <wp:effectExtent l="0" t="0" r="0" b="0"/>
            <wp:docPr id="132067965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Si vous voulez que je la trouve toute faite,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84B7AC1" wp14:editId="32B13853">
            <wp:extent cx="204470" cy="51435"/>
            <wp:effectExtent l="0" t="0" r="0" b="0"/>
            <wp:docPr id="1842445869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Vite, aimez-moi, vous tous, aimez-moi bien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53CA8571" wp14:editId="1B6E3039">
            <wp:extent cx="204470" cy="51435"/>
            <wp:effectExtent l="0" t="0" r="0" b="0"/>
            <wp:docPr id="1989694389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Avant que mon cœur las d’attendre un peu de fête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D3CAAF5" wp14:editId="4B77784F">
            <wp:extent cx="204470" cy="51435"/>
            <wp:effectExtent l="0" t="0" r="0" b="0"/>
            <wp:docPr id="1391117808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Ne soit un vieux cœur, un cœur bon à rien.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14F398E" wp14:editId="175FC1AC">
            <wp:extent cx="204470" cy="51435"/>
            <wp:effectExtent l="0" t="0" r="0" b="0"/>
            <wp:docPr id="1477036194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4F95A918" wp14:editId="3B84CDBE">
            <wp:extent cx="204470" cy="51435"/>
            <wp:effectExtent l="0" t="0" r="0" b="0"/>
            <wp:docPr id="1759237374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Aimez-moi, hâtez-vous... J’entends le temps qui passe...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0D5CB8F" wp14:editId="54EF2F79">
            <wp:extent cx="204470" cy="51435"/>
            <wp:effectExtent l="0" t="0" r="0" b="0"/>
            <wp:docPr id="49517945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Le temps passera... le temps est passé...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76FD1EFA" wp14:editId="679A5DD8">
            <wp:extent cx="204470" cy="51435"/>
            <wp:effectExtent l="0" t="0" r="0" b="0"/>
            <wp:docPr id="631685287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Bientôt fétu qui sèche et que nul ne ramasse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280F1F95" wp14:editId="673B511F">
            <wp:extent cx="204470" cy="51435"/>
            <wp:effectExtent l="0" t="0" r="0" b="0"/>
            <wp:docPr id="49617707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             Mon cœur roulera par le vent poussé,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69A402BA" wp14:editId="54098C0F">
            <wp:extent cx="204470" cy="51435"/>
            <wp:effectExtent l="0" t="0" r="0" b="0"/>
            <wp:docPr id="92431757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 </w: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br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begin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instrText xml:space="preserve"> INCLUDEPICTURE "/Users/jeanpierrebuecher/Library/Group Containers/UBF8T346G9.ms/WebArchiveCopyPasteTempFiles/com.microsoft.Word/d.gif" \* MERGEFORMATINET </w:instrText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separate"/>
      </w:r>
      <w:r w:rsidRPr="00C85587">
        <w:rPr>
          <w:rFonts w:eastAsia="Times New Roman" w:cs="Calibri"/>
          <w:i/>
          <w:iCs/>
          <w:noProof/>
          <w:color w:val="333333"/>
          <w:kern w:val="0"/>
          <w:sz w:val="22"/>
          <w:szCs w:val="22"/>
          <w:lang w:eastAsia="fr-FR"/>
          <w14:ligatures w14:val="none"/>
        </w:rPr>
        <w:drawing>
          <wp:inline distT="0" distB="0" distL="0" distR="0" wp14:anchorId="0D4F0A46" wp14:editId="2C49C558">
            <wp:extent cx="204470" cy="51435"/>
            <wp:effectExtent l="0" t="0" r="0" b="0"/>
            <wp:docPr id="22695678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fldChar w:fldCharType="end"/>
      </w:r>
      <w:r w:rsidRPr="00C85587">
        <w:rPr>
          <w:rFonts w:eastAsia="Times New Roman" w:cs="Calibri"/>
          <w:i/>
          <w:iCs/>
          <w:color w:val="333333"/>
          <w:kern w:val="0"/>
          <w:sz w:val="22"/>
          <w:szCs w:val="22"/>
          <w:lang w:eastAsia="fr-FR"/>
          <w14:ligatures w14:val="none"/>
        </w:rPr>
        <w:t>Sans voix, sans cœur, avec les feuilles dans l’espace.</w:t>
      </w:r>
      <w:r w:rsidRPr="00C85587">
        <w:rPr>
          <w:rFonts w:ascii="Georgia" w:eastAsia="Times New Roman" w:hAnsi="Georgia" w:cs="Times New Roman"/>
          <w:color w:val="333333"/>
          <w:kern w:val="0"/>
          <w:sz w:val="26"/>
          <w:szCs w:val="26"/>
          <w:lang w:eastAsia="fr-FR"/>
          <w14:ligatures w14:val="none"/>
        </w:rPr>
        <w:br/>
      </w:r>
    </w:p>
    <w:p w14:paraId="28CD794A" w14:textId="77777777" w:rsidR="00E963C9" w:rsidRDefault="00E963C9"/>
    <w:sectPr w:rsidR="00E963C9" w:rsidSect="0099293C">
      <w:type w:val="continuous"/>
      <w:pgSz w:w="11900" w:h="16820"/>
      <w:pgMar w:top="737" w:right="1021" w:bottom="737" w:left="1021" w:header="709" w:footer="0" w:gutter="0"/>
      <w:cols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Roboto SemiBol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VENIR MEDIUM OBLIQUE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itres CS)">
    <w:altName w:val="Times New Roman"/>
    <w:panose1 w:val="020B0604020202020204"/>
    <w:charset w:val="00"/>
    <w:family w:val="roman"/>
    <w:notTrueType/>
    <w:pitch w:val="default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5232A"/>
    <w:multiLevelType w:val="multilevel"/>
    <w:tmpl w:val="F9D6165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A7F0D3A"/>
    <w:multiLevelType w:val="multilevel"/>
    <w:tmpl w:val="A3EC3B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C6A17"/>
    <w:multiLevelType w:val="multilevel"/>
    <w:tmpl w:val="7E04C66C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A5F5C8B"/>
    <w:multiLevelType w:val="multilevel"/>
    <w:tmpl w:val="140E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E775225"/>
    <w:multiLevelType w:val="multilevel"/>
    <w:tmpl w:val="47529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C832E43"/>
    <w:multiLevelType w:val="multilevel"/>
    <w:tmpl w:val="81143C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61202277">
    <w:abstractNumId w:val="0"/>
  </w:num>
  <w:num w:numId="2" w16cid:durableId="764771245">
    <w:abstractNumId w:val="5"/>
  </w:num>
  <w:num w:numId="3" w16cid:durableId="334765312">
    <w:abstractNumId w:val="2"/>
  </w:num>
  <w:num w:numId="4" w16cid:durableId="1503157673">
    <w:abstractNumId w:val="4"/>
  </w:num>
  <w:num w:numId="5" w16cid:durableId="1549486845">
    <w:abstractNumId w:val="1"/>
  </w:num>
  <w:num w:numId="6" w16cid:durableId="116582279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4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E5"/>
    <w:rsid w:val="000C1DD5"/>
    <w:rsid w:val="000F1D00"/>
    <w:rsid w:val="00270451"/>
    <w:rsid w:val="002A17F2"/>
    <w:rsid w:val="002D2ACC"/>
    <w:rsid w:val="00332034"/>
    <w:rsid w:val="00354F8B"/>
    <w:rsid w:val="003E1AAA"/>
    <w:rsid w:val="00457BE5"/>
    <w:rsid w:val="004B2874"/>
    <w:rsid w:val="0057703B"/>
    <w:rsid w:val="005A2A6A"/>
    <w:rsid w:val="005B7AB0"/>
    <w:rsid w:val="00616969"/>
    <w:rsid w:val="00676172"/>
    <w:rsid w:val="006E2B06"/>
    <w:rsid w:val="006F299C"/>
    <w:rsid w:val="007A71ED"/>
    <w:rsid w:val="0082674A"/>
    <w:rsid w:val="008975B1"/>
    <w:rsid w:val="00984044"/>
    <w:rsid w:val="0099293C"/>
    <w:rsid w:val="00A00640"/>
    <w:rsid w:val="00B10B6B"/>
    <w:rsid w:val="00C0459E"/>
    <w:rsid w:val="00C10C0B"/>
    <w:rsid w:val="00C301D3"/>
    <w:rsid w:val="00C421BF"/>
    <w:rsid w:val="00CC12AC"/>
    <w:rsid w:val="00D40659"/>
    <w:rsid w:val="00D80814"/>
    <w:rsid w:val="00D9504D"/>
    <w:rsid w:val="00E963C9"/>
    <w:rsid w:val="00F059FF"/>
    <w:rsid w:val="00F07B9C"/>
    <w:rsid w:val="00FA5A82"/>
    <w:rsid w:val="00FB0952"/>
    <w:rsid w:val="00FB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5B0583"/>
  <w15:chartTrackingRefBased/>
  <w15:docId w15:val="{600C073D-7C4C-9B4C-8352-C97386A6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E5"/>
    <w:rPr>
      <w:rFonts w:ascii="Calibri" w:hAnsi="Calibri"/>
      <w:color w:val="000000" w:themeColor="text1"/>
    </w:rPr>
  </w:style>
  <w:style w:type="paragraph" w:styleId="Titre1">
    <w:name w:val="heading 1"/>
    <w:basedOn w:val="Normal"/>
    <w:next w:val="Normal"/>
    <w:link w:val="Titre1Car"/>
    <w:qFormat/>
    <w:rsid w:val="003E1AAA"/>
    <w:pPr>
      <w:keepNext/>
      <w:numPr>
        <w:numId w:val="3"/>
      </w:numPr>
      <w:spacing w:before="240" w:after="240"/>
      <w:jc w:val="center"/>
      <w:outlineLvl w:val="0"/>
    </w:pPr>
    <w:rPr>
      <w:rFonts w:ascii="Arial" w:eastAsia="Times New Roman" w:hAnsi="Arial" w:cs="Times New Roman"/>
      <w:b/>
      <w:kern w:val="32"/>
      <w:sz w:val="32"/>
      <w:szCs w:val="32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10B6B"/>
    <w:pPr>
      <w:keepNext/>
      <w:keepLines/>
      <w:numPr>
        <w:ilvl w:val="1"/>
        <w:numId w:val="3"/>
      </w:numPr>
      <w:spacing w:before="60" w:after="60"/>
      <w:jc w:val="center"/>
      <w:outlineLvl w:val="1"/>
    </w:pPr>
    <w:rPr>
      <w:rFonts w:ascii="Avenir Medium" w:eastAsiaTheme="majorEastAsia" w:hAnsi="Avenir Medium" w:cstheme="majorBidi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7703B"/>
    <w:pPr>
      <w:keepNext/>
      <w:keepLines/>
      <w:numPr>
        <w:ilvl w:val="2"/>
        <w:numId w:val="6"/>
      </w:numPr>
      <w:spacing w:before="60" w:after="60"/>
      <w:ind w:left="505" w:hanging="505"/>
      <w:outlineLvl w:val="2"/>
    </w:pPr>
    <w:rPr>
      <w:rFonts w:ascii="Roboto SemiBold" w:eastAsiaTheme="majorEastAsia" w:hAnsi="Roboto SemiBold" w:cstheme="majorBidi"/>
      <w:b/>
      <w:color w:val="0A2F40" w:themeColor="accent1" w:themeShade="7F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10B6B"/>
    <w:pPr>
      <w:keepNext/>
      <w:keepLines/>
      <w:numPr>
        <w:ilvl w:val="3"/>
        <w:numId w:val="4"/>
      </w:numPr>
      <w:spacing w:before="120" w:after="120"/>
      <w:ind w:left="1497" w:hanging="646"/>
      <w:outlineLvl w:val="3"/>
    </w:pPr>
    <w:rPr>
      <w:rFonts w:ascii="AVENIR MEDIUM OBLIQUE" w:eastAsiaTheme="majorEastAsia" w:hAnsi="AVENIR MEDIUM OBLIQUE" w:cstheme="majorBidi"/>
      <w:i/>
      <w:iCs/>
      <w:sz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616969"/>
    <w:pPr>
      <w:keepNext/>
      <w:keepLines/>
      <w:spacing w:before="40" w:after="40"/>
      <w:outlineLvl w:val="4"/>
    </w:pPr>
    <w:rPr>
      <w:rFonts w:asciiTheme="majorHAnsi" w:eastAsiaTheme="majorEastAsia" w:hAnsiTheme="majorHAnsi" w:cs="Times New Roman (Titres CS)"/>
      <w:sz w:val="28"/>
      <w:szCs w:val="22"/>
      <w:lang w:eastAsia="fr-FR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57B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57B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57B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57B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semiHidden/>
    <w:unhideWhenUsed/>
    <w:rsid w:val="008975B1"/>
    <w:pPr>
      <w:spacing w:after="120"/>
    </w:pPr>
    <w:rPr>
      <w:rFonts w:ascii="Optima" w:hAnsi="Optima" w:cs="Times New Roman (Corps CS)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975B1"/>
    <w:rPr>
      <w:rFonts w:ascii="Optima" w:hAnsi="Optima" w:cs="Times New Roman (Corps CS)"/>
    </w:rPr>
  </w:style>
  <w:style w:type="character" w:customStyle="1" w:styleId="Titre1Car">
    <w:name w:val="Titre 1 Car"/>
    <w:basedOn w:val="Policepardfaut"/>
    <w:link w:val="Titre1"/>
    <w:rsid w:val="003E1AAA"/>
    <w:rPr>
      <w:rFonts w:ascii="Arial" w:eastAsia="Times New Roman" w:hAnsi="Arial" w:cs="Times New Roman"/>
      <w:b/>
      <w:kern w:val="32"/>
      <w:sz w:val="32"/>
      <w:szCs w:val="32"/>
      <w:lang w:eastAsia="fr-FR"/>
    </w:rPr>
  </w:style>
  <w:style w:type="paragraph" w:styleId="Paragraphedeliste">
    <w:name w:val="List Paragraph"/>
    <w:basedOn w:val="Normal"/>
    <w:next w:val="Corpsdetexte"/>
    <w:uiPriority w:val="34"/>
    <w:qFormat/>
    <w:rsid w:val="000C1DD5"/>
    <w:pPr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B10B6B"/>
    <w:rPr>
      <w:rFonts w:ascii="Avenir Medium" w:eastAsiaTheme="majorEastAsia" w:hAnsi="Avenir Medium" w:cstheme="majorBidi"/>
      <w:color w:val="000000" w:themeColor="text1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7703B"/>
    <w:rPr>
      <w:rFonts w:ascii="Roboto SemiBold" w:eastAsiaTheme="majorEastAsia" w:hAnsi="Roboto SemiBold" w:cstheme="majorBidi"/>
      <w:b/>
      <w:color w:val="0A2F40" w:themeColor="accent1" w:themeShade="7F"/>
      <w:sz w:val="28"/>
    </w:rPr>
  </w:style>
  <w:style w:type="character" w:customStyle="1" w:styleId="Titre4Car">
    <w:name w:val="Titre 4 Car"/>
    <w:basedOn w:val="Policepardfaut"/>
    <w:link w:val="Titre4"/>
    <w:uiPriority w:val="9"/>
    <w:rsid w:val="00B10B6B"/>
    <w:rPr>
      <w:rFonts w:ascii="AVENIR MEDIUM OBLIQUE" w:eastAsiaTheme="majorEastAsia" w:hAnsi="AVENIR MEDIUM OBLIQUE" w:cstheme="majorBidi"/>
      <w:i/>
      <w:iCs/>
      <w:color w:val="000000" w:themeColor="text1"/>
      <w:sz w:val="28"/>
    </w:rPr>
  </w:style>
  <w:style w:type="character" w:customStyle="1" w:styleId="Titre5Car">
    <w:name w:val="Titre 5 Car"/>
    <w:basedOn w:val="Policepardfaut"/>
    <w:link w:val="Titre5"/>
    <w:uiPriority w:val="9"/>
    <w:rsid w:val="00616969"/>
    <w:rPr>
      <w:rFonts w:asciiTheme="majorHAnsi" w:eastAsiaTheme="majorEastAsia" w:hAnsiTheme="majorHAnsi" w:cs="Times New Roman (Titres CS)"/>
      <w:color w:val="000000" w:themeColor="text1"/>
      <w:sz w:val="28"/>
      <w:szCs w:val="22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54F8B"/>
    <w:rPr>
      <w:rFonts w:ascii="Times New Roman" w:hAnsi="Times New Roman" w:cs="Times New Roman (Corps CS)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54F8B"/>
    <w:rPr>
      <w:rFonts w:ascii="Avenir Book" w:hAnsi="Avenir Book" w:cs="Times New Roman (Corps CS)"/>
      <w:color w:val="000000" w:themeColor="text1"/>
      <w:sz w:val="20"/>
      <w:szCs w:val="20"/>
    </w:rPr>
  </w:style>
  <w:style w:type="paragraph" w:customStyle="1" w:styleId="corpsespace1">
    <w:name w:val="corps espace 1"/>
    <w:basedOn w:val="Normal"/>
    <w:qFormat/>
    <w:rsid w:val="005A2A6A"/>
    <w:pPr>
      <w:spacing w:before="120"/>
    </w:pPr>
    <w:rPr>
      <w:rFonts w:ascii="Times New Roman" w:hAnsi="Times New Roman"/>
    </w:rPr>
  </w:style>
  <w:style w:type="paragraph" w:customStyle="1" w:styleId="CENTRDATES1">
    <w:name w:val="CENTRÉ DATES1"/>
    <w:basedOn w:val="Normal"/>
    <w:qFormat/>
    <w:rsid w:val="00CC12AC"/>
    <w:pPr>
      <w:spacing w:before="60" w:after="60"/>
    </w:pPr>
    <w:rPr>
      <w:rFonts w:eastAsia="Times New Roman" w:cs="Times New Roman"/>
      <w:color w:val="auto"/>
      <w:kern w:val="0"/>
      <w:lang w:eastAsia="fr-FR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457B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57B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57B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57B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57BE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57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57B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57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57BE5"/>
    <w:pPr>
      <w:spacing w:before="160" w:after="160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57BE5"/>
    <w:rPr>
      <w:rFonts w:ascii="Times New Roman" w:hAnsi="Times New Roman"/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sid w:val="00457B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57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57BE5"/>
    <w:rPr>
      <w:rFonts w:ascii="Times New Roman" w:hAnsi="Times New Roman"/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57B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2807</Words>
  <Characters>15444</Characters>
  <Application>Microsoft Office Word</Application>
  <DocSecurity>0</DocSecurity>
  <Lines>128</Lines>
  <Paragraphs>36</Paragraphs>
  <ScaleCrop>false</ScaleCrop>
  <Company>Spiritains</Company>
  <LinksUpToDate>false</LinksUpToDate>
  <CharactersWithSpaces>18215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Buecher</dc:creator>
  <cp:keywords/>
  <dc:description/>
  <cp:lastModifiedBy>Jean-Pierre Buecher</cp:lastModifiedBy>
  <cp:revision>1</cp:revision>
  <dcterms:created xsi:type="dcterms:W3CDTF">2026-08-27T07:24:00Z</dcterms:created>
  <dcterms:modified xsi:type="dcterms:W3CDTF">2026-08-27T07:28:00Z</dcterms:modified>
</cp:coreProperties>
</file>