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AA07" w14:textId="26D6EF79" w:rsidR="0014429D" w:rsidRPr="00950F41" w:rsidRDefault="00950F41" w:rsidP="00950F41">
      <w:pPr>
        <w:pStyle w:val="p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L’esprit de Noël</w:t>
      </w:r>
    </w:p>
    <w:p w14:paraId="548AB18E" w14:textId="1EADBC24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Noël, c’est toi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décides de renaître chaque jour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et de laisser Dieu pénétrer ton âme.</w:t>
      </w:r>
    </w:p>
    <w:p w14:paraId="67CA7EC2" w14:textId="77777777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Le sapin de Noël, c’est toi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résistes vigoureusement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aux vents et aux obstacles de la vie.</w:t>
      </w:r>
    </w:p>
    <w:p w14:paraId="5E6DCEB6" w14:textId="77777777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Les décorations de Noël, c’est toi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tes vertus sont les couleurs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qui ornent ta vie.</w:t>
      </w:r>
    </w:p>
    <w:p w14:paraId="35A00E16" w14:textId="77777777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La cloche qui sonne Noël, c’est toi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invites à se rassembler,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et tentes de réunir.</w:t>
      </w:r>
    </w:p>
    <w:p w14:paraId="58492008" w14:textId="77777777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Tu es la lumière de Noël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éclaires de ta présence le chemin des autres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par ta bonté, ta patience, ta joie et ta générosité.</w:t>
      </w:r>
    </w:p>
    <w:p w14:paraId="085EBC09" w14:textId="77777777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Les anges de Noël, c’est toi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chantes au monde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un message de paix, de justice et d’amour.</w:t>
      </w:r>
    </w:p>
    <w:p w14:paraId="356052AD" w14:textId="77777777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L’étoile de Noël, c’est toi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conduis quelqu’un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à la rencontre du Seigneur.</w:t>
      </w:r>
    </w:p>
    <w:p w14:paraId="4B509389" w14:textId="77777777" w:rsidR="00950F41" w:rsidRPr="00950F41" w:rsidRDefault="00950F41" w:rsidP="00950F41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Tu es aussi les Rois mages,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offres ce que tu possèdes de mieux</w:t>
      </w:r>
      <w:r w:rsidRPr="00950F41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sans tenir compte de celui à qui tu donnes.</w:t>
      </w:r>
    </w:p>
    <w:p w14:paraId="6D38BCB1" w14:textId="77777777" w:rsidR="00950F41" w:rsidRPr="00950F41" w:rsidRDefault="00950F41" w:rsidP="00950F41">
      <w:pPr>
        <w:rPr>
          <w:rFonts w:eastAsia="Times New Roman" w:cs="Times New Roman"/>
          <w:color w:val="auto"/>
          <w:kern w:val="0"/>
          <w:lang w:eastAsia="fr-FR"/>
          <w14:ligatures w14:val="none"/>
        </w:rPr>
      </w:pPr>
    </w:p>
    <w:p w14:paraId="4C6E13E2" w14:textId="77777777" w:rsidR="0014429D" w:rsidRPr="0014429D" w:rsidRDefault="0014429D" w:rsidP="0014429D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La musique de Noël, c’est toi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conquiers l’harmonie qui est en toi.</w:t>
      </w:r>
    </w:p>
    <w:p w14:paraId="35FDA34A" w14:textId="77777777" w:rsidR="0014429D" w:rsidRPr="0014429D" w:rsidRDefault="0014429D" w:rsidP="0014429D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Le cadeau de Noël, c’est toi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te comportes en véritable ami,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en frère avec tous les êtres humains.</w:t>
      </w:r>
    </w:p>
    <w:p w14:paraId="5E6E0DB8" w14:textId="77777777" w:rsidR="0014429D" w:rsidRPr="0014429D" w:rsidRDefault="0014429D" w:rsidP="0014429D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Les vœux de Noël, c’est toi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pardonnes et rétablis la paix,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même si tu souffres.</w:t>
      </w:r>
    </w:p>
    <w:p w14:paraId="3F1142C1" w14:textId="77777777" w:rsidR="0014429D" w:rsidRPr="0014429D" w:rsidRDefault="0014429D" w:rsidP="0014429D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Le réveillon de Noël, c’est toi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 tu rassasies de pain et d’espérance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le pauvre qui est auprès de toi.</w:t>
      </w:r>
    </w:p>
    <w:p w14:paraId="143ACA12" w14:textId="77777777" w:rsidR="0014429D" w:rsidRPr="0014429D" w:rsidRDefault="0014429D" w:rsidP="0014429D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lastRenderedPageBreak/>
        <w:t>Tu es la nuit de Noël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quand, humble et éveillé, tu reçois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dans le silence de la nuit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le Sauveur du monde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sans bruit ni grande célébration ;</w:t>
      </w:r>
    </w:p>
    <w:p w14:paraId="2E66D3DB" w14:textId="77777777" w:rsidR="0014429D" w:rsidRPr="0014429D" w:rsidRDefault="0014429D" w:rsidP="0014429D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Tu es le sourire confiant et tendre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de la paix intérieure d’un Noël éternel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qui instaure son royaume en toi.</w:t>
      </w:r>
    </w:p>
    <w:p w14:paraId="39DA3EB1" w14:textId="77777777" w:rsidR="0014429D" w:rsidRPr="0014429D" w:rsidRDefault="0014429D" w:rsidP="0014429D">
      <w:pPr>
        <w:spacing w:before="375"/>
        <w:jc w:val="center"/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</w:pP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t>Joyeux Noël à tous ceux</w:t>
      </w:r>
      <w:r w:rsidRPr="0014429D">
        <w:rPr>
          <w:rFonts w:ascii="Montserrat" w:eastAsia="Times New Roman" w:hAnsi="Montserrat" w:cs="Times New Roman"/>
          <w:color w:val="313336"/>
          <w:kern w:val="0"/>
          <w:sz w:val="23"/>
          <w:szCs w:val="23"/>
          <w:lang w:eastAsia="fr-FR"/>
          <w14:ligatures w14:val="none"/>
        </w:rPr>
        <w:br/>
        <w:t>qui se reconnaissent dans l’esprit de Noël.</w:t>
      </w:r>
    </w:p>
    <w:p w14:paraId="04A3E6BE" w14:textId="77777777" w:rsidR="0014429D" w:rsidRPr="0014429D" w:rsidRDefault="0014429D" w:rsidP="0014429D">
      <w:pPr>
        <w:rPr>
          <w:rFonts w:eastAsia="Times New Roman" w:cs="Times New Roman"/>
          <w:color w:val="auto"/>
          <w:kern w:val="0"/>
          <w:lang w:eastAsia="fr-FR"/>
          <w14:ligatures w14:val="none"/>
        </w:rPr>
      </w:pPr>
    </w:p>
    <w:p w14:paraId="15498DB4" w14:textId="77777777" w:rsidR="003F58DA" w:rsidRDefault="003F58DA" w:rsidP="00F75A2A">
      <w:pPr>
        <w:pStyle w:val="p2"/>
        <w:rPr>
          <w:rFonts w:ascii="Calibri" w:hAnsi="Calibri" w:cs="Calibri"/>
          <w:sz w:val="24"/>
          <w:szCs w:val="24"/>
        </w:rPr>
      </w:pPr>
    </w:p>
    <w:p w14:paraId="6988651B" w14:textId="4A868725" w:rsidR="00F75A2A" w:rsidRPr="00F75A2A" w:rsidRDefault="003F58DA" w:rsidP="00F75A2A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Prière tirée d’une homélie du</w:t>
      </w:r>
      <w:r w:rsidR="00F75A2A" w:rsidRPr="00F75A2A">
        <w:rPr>
          <w:rFonts w:ascii="Calibri" w:hAnsi="Calibri" w:cs="Calibri"/>
          <w:sz w:val="24"/>
          <w:szCs w:val="24"/>
        </w:rPr>
        <w:t xml:space="preserve"> pape François</w:t>
      </w:r>
      <w:r>
        <w:rPr>
          <w:rFonts w:ascii="Calibri" w:hAnsi="Calibri" w:cs="Calibri"/>
          <w:sz w:val="24"/>
          <w:szCs w:val="24"/>
        </w:rPr>
        <w:t>.</w:t>
      </w:r>
    </w:p>
    <w:p w14:paraId="14F04EF9" w14:textId="77777777" w:rsidR="00E963C9" w:rsidRPr="00F75A2A" w:rsidRDefault="00E963C9">
      <w:pPr>
        <w:rPr>
          <w:rFonts w:ascii="Calibri" w:hAnsi="Calibri" w:cs="Calibri"/>
        </w:rPr>
      </w:pPr>
    </w:p>
    <w:sectPr w:rsidR="00E963C9" w:rsidRPr="00F75A2A" w:rsidSect="0099293C">
      <w:type w:val="continuous"/>
      <w:pgSz w:w="11900" w:h="16820"/>
      <w:pgMar w:top="737" w:right="1021" w:bottom="737" w:left="1021" w:header="709" w:footer="0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Roboto SemiBol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VENIR MEDIUM OBLIQUE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32A"/>
    <w:multiLevelType w:val="multilevel"/>
    <w:tmpl w:val="F9D616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7F0D3A"/>
    <w:multiLevelType w:val="multilevel"/>
    <w:tmpl w:val="A3EC3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C6A17"/>
    <w:multiLevelType w:val="multilevel"/>
    <w:tmpl w:val="7E04C66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5F5C8B"/>
    <w:multiLevelType w:val="multilevel"/>
    <w:tmpl w:val="140E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775225"/>
    <w:multiLevelType w:val="multilevel"/>
    <w:tmpl w:val="475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832E43"/>
    <w:multiLevelType w:val="multilevel"/>
    <w:tmpl w:val="81143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1202277">
    <w:abstractNumId w:val="0"/>
  </w:num>
  <w:num w:numId="2" w16cid:durableId="764771245">
    <w:abstractNumId w:val="5"/>
  </w:num>
  <w:num w:numId="3" w16cid:durableId="334765312">
    <w:abstractNumId w:val="2"/>
  </w:num>
  <w:num w:numId="4" w16cid:durableId="1503157673">
    <w:abstractNumId w:val="4"/>
  </w:num>
  <w:num w:numId="5" w16cid:durableId="1549486845">
    <w:abstractNumId w:val="1"/>
  </w:num>
  <w:num w:numId="6" w16cid:durableId="116582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A"/>
    <w:rsid w:val="0014429D"/>
    <w:rsid w:val="00270451"/>
    <w:rsid w:val="00286B3B"/>
    <w:rsid w:val="002A17F2"/>
    <w:rsid w:val="002D2ACC"/>
    <w:rsid w:val="00332034"/>
    <w:rsid w:val="00354F8B"/>
    <w:rsid w:val="003E1AAA"/>
    <w:rsid w:val="003F58DA"/>
    <w:rsid w:val="004B2874"/>
    <w:rsid w:val="0057703B"/>
    <w:rsid w:val="005A2A6A"/>
    <w:rsid w:val="005B7AB0"/>
    <w:rsid w:val="00616969"/>
    <w:rsid w:val="00676172"/>
    <w:rsid w:val="006E2B06"/>
    <w:rsid w:val="006F299C"/>
    <w:rsid w:val="007A71ED"/>
    <w:rsid w:val="0082674A"/>
    <w:rsid w:val="008975B1"/>
    <w:rsid w:val="00950F41"/>
    <w:rsid w:val="00984044"/>
    <w:rsid w:val="0099293C"/>
    <w:rsid w:val="00A00640"/>
    <w:rsid w:val="00B10B6B"/>
    <w:rsid w:val="00C0459E"/>
    <w:rsid w:val="00C10C0B"/>
    <w:rsid w:val="00C301D3"/>
    <w:rsid w:val="00C421BF"/>
    <w:rsid w:val="00CC12AC"/>
    <w:rsid w:val="00D40659"/>
    <w:rsid w:val="00D80814"/>
    <w:rsid w:val="00E963C9"/>
    <w:rsid w:val="00F059FF"/>
    <w:rsid w:val="00F07B9C"/>
    <w:rsid w:val="00F75A2A"/>
    <w:rsid w:val="00FA5A82"/>
    <w:rsid w:val="00FB0952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388C1"/>
  <w15:chartTrackingRefBased/>
  <w15:docId w15:val="{D761FF2A-B89B-A949-B29F-EEEC0C57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3C"/>
    <w:rPr>
      <w:rFonts w:ascii="Times New Roman" w:hAnsi="Times New Roman"/>
      <w:color w:val="000000" w:themeColor="text1"/>
    </w:rPr>
  </w:style>
  <w:style w:type="paragraph" w:styleId="Titre1">
    <w:name w:val="heading 1"/>
    <w:basedOn w:val="Normal"/>
    <w:next w:val="Normal"/>
    <w:link w:val="Titre1Car"/>
    <w:qFormat/>
    <w:rsid w:val="003E1AAA"/>
    <w:pPr>
      <w:keepNext/>
      <w:numPr>
        <w:numId w:val="3"/>
      </w:numPr>
      <w:spacing w:before="240" w:after="240"/>
      <w:jc w:val="center"/>
      <w:outlineLvl w:val="0"/>
    </w:pPr>
    <w:rPr>
      <w:rFonts w:ascii="Arial" w:eastAsia="Times New Roman" w:hAnsi="Arial" w:cs="Times New Roman"/>
      <w:b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0B6B"/>
    <w:pPr>
      <w:keepNext/>
      <w:keepLines/>
      <w:numPr>
        <w:ilvl w:val="1"/>
        <w:numId w:val="3"/>
      </w:numPr>
      <w:spacing w:before="60" w:after="60"/>
      <w:jc w:val="center"/>
      <w:outlineLvl w:val="1"/>
    </w:pPr>
    <w:rPr>
      <w:rFonts w:ascii="Avenir Medium" w:eastAsiaTheme="majorEastAsia" w:hAnsi="Avenir Medium" w:cstheme="majorBidi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703B"/>
    <w:pPr>
      <w:keepNext/>
      <w:keepLines/>
      <w:numPr>
        <w:ilvl w:val="2"/>
        <w:numId w:val="6"/>
      </w:numPr>
      <w:spacing w:before="60" w:after="60"/>
      <w:ind w:left="505" w:hanging="505"/>
      <w:outlineLvl w:val="2"/>
    </w:pPr>
    <w:rPr>
      <w:rFonts w:ascii="Roboto SemiBold" w:eastAsiaTheme="majorEastAsia" w:hAnsi="Roboto SemiBold" w:cstheme="majorBidi"/>
      <w:b/>
      <w:color w:val="0A2F40" w:themeColor="accent1" w:themeShade="7F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10B6B"/>
    <w:pPr>
      <w:keepNext/>
      <w:keepLines/>
      <w:numPr>
        <w:ilvl w:val="3"/>
        <w:numId w:val="4"/>
      </w:numPr>
      <w:spacing w:before="120" w:after="120"/>
      <w:ind w:left="1497" w:hanging="646"/>
      <w:outlineLvl w:val="3"/>
    </w:pPr>
    <w:rPr>
      <w:rFonts w:ascii="AVENIR MEDIUM OBLIQUE" w:eastAsiaTheme="majorEastAsia" w:hAnsi="AVENIR MEDIUM OBLIQUE" w:cstheme="majorBidi"/>
      <w:i/>
      <w:iCs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16969"/>
    <w:pPr>
      <w:keepNext/>
      <w:keepLines/>
      <w:spacing w:before="40" w:after="40"/>
      <w:outlineLvl w:val="4"/>
    </w:pPr>
    <w:rPr>
      <w:rFonts w:asciiTheme="majorHAnsi" w:eastAsiaTheme="majorEastAsia" w:hAnsiTheme="majorHAnsi" w:cs="Times New Roman (Titres CS)"/>
      <w:sz w:val="28"/>
      <w:szCs w:val="22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5A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5A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5A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5A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8975B1"/>
    <w:pPr>
      <w:spacing w:after="120"/>
    </w:pPr>
    <w:rPr>
      <w:rFonts w:ascii="Optima" w:hAnsi="Optima" w:cs="Times New Roman (Corps CS)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975B1"/>
    <w:rPr>
      <w:rFonts w:ascii="Optima" w:hAnsi="Optima" w:cs="Times New Roman (Corps CS)"/>
    </w:rPr>
  </w:style>
  <w:style w:type="character" w:customStyle="1" w:styleId="Titre1Car">
    <w:name w:val="Titre 1 Car"/>
    <w:basedOn w:val="Policepardfaut"/>
    <w:link w:val="Titre1"/>
    <w:rsid w:val="003E1AAA"/>
    <w:rPr>
      <w:rFonts w:ascii="Arial" w:eastAsia="Times New Roman" w:hAnsi="Arial" w:cs="Times New Roman"/>
      <w:b/>
      <w:kern w:val="32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F07B9C"/>
    <w:pPr>
      <w:spacing w:before="120"/>
      <w:ind w:left="57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10B6B"/>
    <w:rPr>
      <w:rFonts w:ascii="Avenir Medium" w:eastAsiaTheme="majorEastAsia" w:hAnsi="Avenir Medium" w:cstheme="majorBidi"/>
      <w:color w:val="000000" w:themeColor="text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7703B"/>
    <w:rPr>
      <w:rFonts w:ascii="Roboto SemiBold" w:eastAsiaTheme="majorEastAsia" w:hAnsi="Roboto SemiBold" w:cstheme="majorBidi"/>
      <w:b/>
      <w:color w:val="0A2F40" w:themeColor="accent1" w:themeShade="7F"/>
      <w:sz w:val="28"/>
    </w:rPr>
  </w:style>
  <w:style w:type="character" w:customStyle="1" w:styleId="Titre4Car">
    <w:name w:val="Titre 4 Car"/>
    <w:basedOn w:val="Policepardfaut"/>
    <w:link w:val="Titre4"/>
    <w:uiPriority w:val="9"/>
    <w:rsid w:val="00B10B6B"/>
    <w:rPr>
      <w:rFonts w:ascii="AVENIR MEDIUM OBLIQUE" w:eastAsiaTheme="majorEastAsia" w:hAnsi="AVENIR MEDIUM OBLIQUE" w:cstheme="majorBidi"/>
      <w:i/>
      <w:iCs/>
      <w:color w:val="000000" w:themeColor="text1"/>
      <w:sz w:val="28"/>
    </w:rPr>
  </w:style>
  <w:style w:type="character" w:customStyle="1" w:styleId="Titre5Car">
    <w:name w:val="Titre 5 Car"/>
    <w:basedOn w:val="Policepardfaut"/>
    <w:link w:val="Titre5"/>
    <w:uiPriority w:val="9"/>
    <w:rsid w:val="00616969"/>
    <w:rPr>
      <w:rFonts w:asciiTheme="majorHAnsi" w:eastAsiaTheme="majorEastAsia" w:hAnsiTheme="majorHAnsi" w:cs="Times New Roman (Titres CS)"/>
      <w:color w:val="000000" w:themeColor="text1"/>
      <w:sz w:val="28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4F8B"/>
    <w:rPr>
      <w:rFonts w:cs="Times New Roman (Corps CS)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4F8B"/>
    <w:rPr>
      <w:rFonts w:ascii="Avenir Book" w:hAnsi="Avenir Book" w:cs="Times New Roman (Corps CS)"/>
      <w:color w:val="000000" w:themeColor="text1"/>
      <w:sz w:val="20"/>
      <w:szCs w:val="20"/>
    </w:rPr>
  </w:style>
  <w:style w:type="paragraph" w:customStyle="1" w:styleId="corpsespace1">
    <w:name w:val="corps espace 1"/>
    <w:basedOn w:val="Normal"/>
    <w:qFormat/>
    <w:rsid w:val="005A2A6A"/>
    <w:pPr>
      <w:spacing w:before="120"/>
    </w:pPr>
  </w:style>
  <w:style w:type="paragraph" w:customStyle="1" w:styleId="CENTRDATES1">
    <w:name w:val="CENTRÉ DATES1"/>
    <w:basedOn w:val="Normal"/>
    <w:qFormat/>
    <w:rsid w:val="00CC12AC"/>
    <w:pPr>
      <w:spacing w:before="60" w:after="60"/>
    </w:pPr>
    <w:rPr>
      <w:rFonts w:ascii="Calibri" w:eastAsia="Times New Roman" w:hAnsi="Calibri" w:cs="Times New Roman"/>
      <w:color w:val="auto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F75A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5A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5A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5A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5A2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A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5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5A2A"/>
    <w:rPr>
      <w:rFonts w:ascii="Times New Roman" w:hAnsi="Times New Roman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75A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5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5A2A"/>
    <w:rPr>
      <w:rFonts w:ascii="Times New Roman" w:hAnsi="Times New Roman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5A2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75A2A"/>
    <w:rPr>
      <w:rFonts w:ascii="Helvetica" w:eastAsia="Times New Roman" w:hAnsi="Helvetica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p2">
    <w:name w:val="p2"/>
    <w:basedOn w:val="Normal"/>
    <w:rsid w:val="00F75A2A"/>
    <w:rPr>
      <w:rFonts w:ascii="Helvetica" w:eastAsia="Times New Roman" w:hAnsi="Helvetica" w:cs="Times New Roman"/>
      <w:color w:val="000000"/>
      <w:kern w:val="0"/>
      <w:sz w:val="15"/>
      <w:szCs w:val="15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429D"/>
    <w:pPr>
      <w:spacing w:before="100" w:beforeAutospacing="1" w:after="100" w:afterAutospacing="1"/>
    </w:pPr>
    <w:rPr>
      <w:rFonts w:eastAsia="Times New Roman" w:cs="Times New Roman"/>
      <w:color w:val="auto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1266</Characters>
  <Application>Microsoft Office Word</Application>
  <DocSecurity>0</DocSecurity>
  <Lines>36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Spiritains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Buecher</dc:creator>
  <cp:keywords/>
  <dc:description/>
  <cp:lastModifiedBy>Jean-Pierre Buecher</cp:lastModifiedBy>
  <cp:revision>3</cp:revision>
  <dcterms:created xsi:type="dcterms:W3CDTF">2025-12-21T16:04:00Z</dcterms:created>
  <dcterms:modified xsi:type="dcterms:W3CDTF">2025-12-21T16:17:00Z</dcterms:modified>
</cp:coreProperties>
</file>